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B5" w:rsidRPr="00E61C68" w:rsidRDefault="00580486" w:rsidP="006752C1">
      <w:pPr>
        <w:jc w:val="center"/>
        <w:rPr>
          <w:rFonts w:cs="B Yekan"/>
          <w:rtl/>
          <w:lang w:bidi="fa-IR"/>
        </w:rPr>
      </w:pPr>
      <w:r w:rsidRPr="00E61C68">
        <w:rPr>
          <w:rFonts w:cs="B Yekan" w:hint="cs"/>
          <w:rtl/>
          <w:lang w:bidi="fa-IR"/>
        </w:rPr>
        <w:t>بسم</w:t>
      </w:r>
      <w:r w:rsidR="006752C1">
        <w:rPr>
          <w:rFonts w:cs="B Yekan" w:hint="cs"/>
          <w:rtl/>
          <w:lang w:bidi="fa-IR"/>
        </w:rPr>
        <w:t>ه</w:t>
      </w:r>
      <w:r w:rsidRPr="00E61C68">
        <w:rPr>
          <w:rFonts w:cs="B Yekan" w:hint="cs"/>
          <w:rtl/>
          <w:lang w:bidi="fa-IR"/>
        </w:rPr>
        <w:t xml:space="preserve"> تعالی</w:t>
      </w:r>
    </w:p>
    <w:p w:rsidR="00580486" w:rsidRPr="00E61C68" w:rsidRDefault="00CD0425" w:rsidP="00CD0425">
      <w:pPr>
        <w:jc w:val="center"/>
        <w:rPr>
          <w:rFonts w:cs="B Yekan"/>
          <w:b/>
          <w:bCs/>
          <w:sz w:val="24"/>
          <w:szCs w:val="24"/>
          <w:rtl/>
          <w:lang w:bidi="fa-IR"/>
        </w:rPr>
      </w:pPr>
      <w:r>
        <w:rPr>
          <w:rFonts w:cs="B Yekan" w:hint="cs"/>
          <w:b/>
          <w:bCs/>
          <w:sz w:val="24"/>
          <w:szCs w:val="24"/>
          <w:rtl/>
          <w:lang w:bidi="fa-IR"/>
        </w:rPr>
        <w:t>آموزشکده فنی خوارزمی ملایر</w:t>
      </w:r>
    </w:p>
    <w:p w:rsidR="00580486" w:rsidRDefault="00580486" w:rsidP="00CD0425">
      <w:pPr>
        <w:jc w:val="center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سوالات مسابقه کتابخوانی با موضوع ((حماسه حسینی و قیام عاشورا))</w:t>
      </w:r>
    </w:p>
    <w:p w:rsidR="00A53313" w:rsidRPr="00E61C68" w:rsidRDefault="00A53313" w:rsidP="00CD0425">
      <w:pPr>
        <w:jc w:val="center"/>
        <w:rPr>
          <w:rFonts w:cs="B Yekan"/>
          <w:b/>
          <w:bCs/>
          <w:sz w:val="24"/>
          <w:szCs w:val="24"/>
          <w:rtl/>
          <w:lang w:bidi="fa-IR"/>
        </w:rPr>
      </w:pPr>
      <w:r>
        <w:rPr>
          <w:rFonts w:cs="B Yekan" w:hint="cs"/>
          <w:b/>
          <w:bCs/>
          <w:sz w:val="24"/>
          <w:szCs w:val="24"/>
          <w:rtl/>
          <w:lang w:bidi="fa-IR"/>
        </w:rPr>
        <w:t>بمناسبت هفته کتاب واربعین حسینی</w:t>
      </w:r>
    </w:p>
    <w:p w:rsidR="000A1299" w:rsidRPr="00E61C68" w:rsidRDefault="000A1299" w:rsidP="00580486">
      <w:pPr>
        <w:jc w:val="right"/>
        <w:rPr>
          <w:rFonts w:cs="B Yekan"/>
          <w:b/>
          <w:bCs/>
          <w:sz w:val="24"/>
          <w:szCs w:val="24"/>
          <w:lang w:bidi="fa-IR"/>
        </w:rPr>
      </w:pPr>
      <w:r>
        <w:rPr>
          <w:rFonts w:cs="B Yekan"/>
          <w:b/>
          <w:bCs/>
          <w:sz w:val="24"/>
          <w:szCs w:val="24"/>
          <w:lang w:bidi="fa-IR"/>
        </w:rPr>
        <w:t>______________________________________________________________________________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lang w:bidi="fa-IR"/>
        </w:rPr>
      </w:pPr>
    </w:p>
    <w:p w:rsidR="00580486" w:rsidRPr="00E63017" w:rsidRDefault="00580486" w:rsidP="000C163A">
      <w:pPr>
        <w:jc w:val="right"/>
        <w:rPr>
          <w:rFonts w:ascii="yekan" w:hAnsi="yekan" w:cs="B Yekan"/>
          <w:b/>
          <w:bCs/>
          <w:sz w:val="24"/>
          <w:szCs w:val="24"/>
          <w:rtl/>
          <w:lang w:bidi="fa-IR"/>
        </w:rPr>
      </w:pPr>
      <w:r w:rsidRPr="00E63017">
        <w:rPr>
          <w:rFonts w:ascii="yekan" w:hAnsi="yekan" w:cs="B Yekan"/>
          <w:b/>
          <w:bCs/>
          <w:sz w:val="24"/>
          <w:szCs w:val="24"/>
          <w:rtl/>
          <w:lang w:bidi="fa-IR"/>
        </w:rPr>
        <w:t>1)عبارتهای</w:t>
      </w:r>
      <w:r w:rsidR="008B38D6">
        <w:rPr>
          <w:rFonts w:ascii="yekan" w:hAnsi="yekan" w:cs="B Yekan" w:hint="cs"/>
          <w:b/>
          <w:bCs/>
          <w:sz w:val="24"/>
          <w:szCs w:val="24"/>
          <w:rtl/>
          <w:lang w:bidi="fa-IR"/>
        </w:rPr>
        <w:t xml:space="preserve">  </w:t>
      </w:r>
      <w:r w:rsidR="008B38D6" w:rsidRPr="000C163A">
        <w:rPr>
          <w:rFonts w:ascii="yekan" w:hAnsi="yekan" w:cs="B Nazanin" w:hint="cs"/>
          <w:b/>
          <w:bCs/>
          <w:sz w:val="24"/>
          <w:szCs w:val="24"/>
          <w:rtl/>
          <w:lang w:bidi="fa-IR"/>
        </w:rPr>
        <w:t>(</w:t>
      </w:r>
      <w:r w:rsidR="000C163A" w:rsidRPr="000C163A">
        <w:rPr>
          <w:rFonts w:ascii="yekan" w:hAnsi="yekan" w:cs="B Nazanin" w:hint="cs"/>
          <w:b/>
          <w:bCs/>
          <w:sz w:val="24"/>
          <w:szCs w:val="24"/>
          <w:rtl/>
          <w:lang w:bidi="fa-IR"/>
        </w:rPr>
        <w:t>ما</w:t>
      </w:r>
      <w:r w:rsidR="00E63017" w:rsidRPr="008B38D6">
        <w:rPr>
          <w:rFonts w:ascii="yekan" w:hAnsi="yekan" w:cs="B Nazanin"/>
          <w:b/>
          <w:bCs/>
          <w:color w:val="000000"/>
          <w:sz w:val="25"/>
          <w:szCs w:val="25"/>
          <w:rtl/>
        </w:rPr>
        <w:t xml:space="preserve"> امرتكم بشي ء الا و قد سبقتكم بالعمل به</w:t>
      </w:r>
      <w:r w:rsidR="008B38D6">
        <w:rPr>
          <w:rFonts w:ascii="yekan" w:hAnsi="yekan" w:cs="B Nazanin" w:hint="cs"/>
          <w:b/>
          <w:bCs/>
          <w:color w:val="000000"/>
          <w:sz w:val="25"/>
          <w:szCs w:val="25"/>
          <w:rtl/>
        </w:rPr>
        <w:t>)</w:t>
      </w:r>
      <w:r w:rsidR="008B38D6" w:rsidRPr="008B38D6">
        <w:rPr>
          <w:rFonts w:ascii="yekan" w:hAnsi="yekan" w:cs="B Nazanin" w:hint="cs"/>
          <w:b/>
          <w:bCs/>
          <w:color w:val="000000"/>
          <w:sz w:val="25"/>
          <w:szCs w:val="25"/>
          <w:rtl/>
        </w:rPr>
        <w:t xml:space="preserve">  </w:t>
      </w:r>
      <w:r w:rsidR="00E63017" w:rsidRPr="008B38D6">
        <w:rPr>
          <w:rFonts w:ascii="yekan" w:hAnsi="yekan" w:cs="B Nazanin"/>
          <w:b/>
          <w:bCs/>
          <w:color w:val="000000"/>
          <w:sz w:val="25"/>
          <w:szCs w:val="25"/>
          <w:rtl/>
        </w:rPr>
        <w:t xml:space="preserve"> و </w:t>
      </w:r>
      <w:r w:rsidR="008B38D6" w:rsidRPr="008B38D6">
        <w:rPr>
          <w:rFonts w:ascii="yekan" w:hAnsi="yekan" w:cs="B Nazanin" w:hint="cs"/>
          <w:b/>
          <w:bCs/>
          <w:color w:val="000000"/>
          <w:sz w:val="25"/>
          <w:szCs w:val="25"/>
          <w:rtl/>
        </w:rPr>
        <w:t xml:space="preserve"> </w:t>
      </w:r>
      <w:r w:rsidR="008B38D6">
        <w:rPr>
          <w:rFonts w:ascii="yekan" w:hAnsi="yekan" w:cs="B Nazanin" w:hint="cs"/>
          <w:b/>
          <w:bCs/>
          <w:color w:val="000000"/>
          <w:sz w:val="25"/>
          <w:szCs w:val="25"/>
          <w:rtl/>
        </w:rPr>
        <w:t>(</w:t>
      </w:r>
      <w:r w:rsidR="00E63017" w:rsidRPr="008B38D6">
        <w:rPr>
          <w:rFonts w:ascii="yekan" w:hAnsi="yekan" w:cs="B Nazanin"/>
          <w:b/>
          <w:bCs/>
          <w:color w:val="000000"/>
          <w:sz w:val="25"/>
          <w:szCs w:val="25"/>
          <w:rtl/>
        </w:rPr>
        <w:t>لا نهيتكم عن شي ء الا و قد سبقتكم بالنهي عنه</w:t>
      </w:r>
      <w:r w:rsidR="008B38D6">
        <w:rPr>
          <w:rFonts w:ascii="yekan" w:hAnsi="yekan" w:cs="B Nazanin" w:hint="cs"/>
          <w:b/>
          <w:bCs/>
          <w:color w:val="000000"/>
          <w:sz w:val="25"/>
          <w:szCs w:val="25"/>
          <w:rtl/>
        </w:rPr>
        <w:t>)</w:t>
      </w:r>
      <w:r w:rsidRPr="00E63017">
        <w:rPr>
          <w:rFonts w:ascii="yekan" w:hAnsi="yekan" w:cs="B Yekan"/>
          <w:b/>
          <w:bCs/>
          <w:sz w:val="24"/>
          <w:szCs w:val="24"/>
          <w:rtl/>
          <w:lang w:bidi="fa-IR"/>
        </w:rPr>
        <w:t xml:space="preserve"> مربوط به کدام یک از موارد زیر است؟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 اولین درجه و مرتبه نهی از منکر هجر و اعراض است.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ب)مرحله دوم امر به معروف زبانی است.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3)بهترین امر به معروف عمل  صالح و تقواست.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د)موارد ج و ب</w:t>
      </w:r>
    </w:p>
    <w:p w:rsidR="00580486" w:rsidRPr="00E61C68" w:rsidRDefault="00580486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2)</w:t>
      </w:r>
      <w:r w:rsidR="000604D2" w:rsidRPr="00E61C68">
        <w:rPr>
          <w:rFonts w:cs="B Yekan" w:hint="cs"/>
          <w:b/>
          <w:bCs/>
          <w:sz w:val="24"/>
          <w:szCs w:val="24"/>
          <w:rtl/>
          <w:lang w:bidi="fa-IR"/>
        </w:rPr>
        <w:t>شرایط موفق بودن پیام چیست؟</w:t>
      </w:r>
    </w:p>
    <w:p w:rsidR="000604D2" w:rsidRPr="00E63017" w:rsidRDefault="000604D2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3017">
        <w:rPr>
          <w:rFonts w:cs="B Yekan" w:hint="cs"/>
          <w:b/>
          <w:bCs/>
          <w:sz w:val="24"/>
          <w:szCs w:val="24"/>
          <w:rtl/>
          <w:lang w:bidi="fa-IR"/>
        </w:rPr>
        <w:t>الف)حقانیت آن پیام به کار بستن متد و روش صحیح پیام رسانی استفاده از وسایل و امکانات طبیعی و صنعتی</w:t>
      </w:r>
    </w:p>
    <w:p w:rsidR="000604D2" w:rsidRPr="00E61C68" w:rsidRDefault="000604D2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ب)حقانیت پیام استفاده از وسایل و امکانات طبیعی و صنعتی</w:t>
      </w:r>
    </w:p>
    <w:p w:rsidR="000604D2" w:rsidRPr="00E61C68" w:rsidRDefault="000604D2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چ)به کار بستن متد و روش صحیح پیام رسانی </w:t>
      </w:r>
    </w:p>
    <w:p w:rsidR="000604D2" w:rsidRPr="00E61C68" w:rsidRDefault="000604D2" w:rsidP="00580486">
      <w:pPr>
        <w:jc w:val="right"/>
        <w:rPr>
          <w:rFonts w:cs="B Yekan"/>
          <w:b/>
          <w:bCs/>
          <w:sz w:val="24"/>
          <w:szCs w:val="24"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د)پرهیز کردن از افراط و تفریط</w:t>
      </w:r>
    </w:p>
    <w:p w:rsidR="00F55CBF" w:rsidRPr="00E61C68" w:rsidRDefault="00F55CBF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3)از نظر علمی  ودینی اصطلاح مقام ثبوت و مقام اثبات چیست؟</w:t>
      </w:r>
    </w:p>
    <w:p w:rsidR="00F55CBF" w:rsidRPr="00E61C68" w:rsidRDefault="00F55CBF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الف)مقام اثبات مقام شی قی ن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ف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سه است ومقام ثبوت مقام شی برای ماست</w:t>
      </w:r>
    </w:p>
    <w:p w:rsidR="00F55CBF" w:rsidRPr="00E61C68" w:rsidRDefault="00F55CBF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ب)اولی مقام شی فی نفسه است و دومی مقام شی برای ماست</w:t>
      </w:r>
    </w:p>
    <w:p w:rsidR="00F55CBF" w:rsidRPr="00E61C68" w:rsidRDefault="00F55CBF" w:rsidP="0058048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ج)مقام اثبات و ثبوت فرقی  باهم ندارند.</w:t>
      </w:r>
    </w:p>
    <w:p w:rsidR="00F55CBF" w:rsidRPr="00E61C68" w:rsidRDefault="00F55CBF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lastRenderedPageBreak/>
        <w:t>د)مقام ثبوت مقام وقوع است و مقام اثبات مقام واقع است.</w:t>
      </w:r>
    </w:p>
    <w:p w:rsidR="00F55CBF" w:rsidRPr="00E61C68" w:rsidRDefault="00F55CBF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4)سه نفر از فداکارانی 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که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 با زن و فرزند به خدمت اباعبدالله آمده بودند عبارتند از:</w:t>
      </w:r>
    </w:p>
    <w:p w:rsidR="00F55CBF" w:rsidRPr="00E61C68" w:rsidRDefault="00F55CBF" w:rsidP="00F55CBF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الف)مسلم بن عوسجه ، عبدالله بن عمیر، حرث بن جناده الا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نصاری</w:t>
      </w:r>
    </w:p>
    <w:p w:rsidR="00F55CBF" w:rsidRPr="00E61C68" w:rsidRDefault="00F55CBF" w:rsidP="00F55CBF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ب)حبیب بن مظاهر ، عمرو بن قرظه ، مسلم بن عقیل</w:t>
      </w:r>
    </w:p>
    <w:p w:rsidR="00F55CBF" w:rsidRPr="00E61C68" w:rsidRDefault="00F55CBF" w:rsidP="00F55CBF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ج)محمد بن حنیفه ، عبدالله بن جعفر ، هاشم بن عتبه</w:t>
      </w:r>
    </w:p>
    <w:p w:rsidR="00F55CBF" w:rsidRPr="00E61C68" w:rsidRDefault="00F55CBF" w:rsidP="00F55CBF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د)حبیب بن مظاهر ، مسلم  بن عوسجه ، حر ریا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حی</w:t>
      </w:r>
    </w:p>
    <w:p w:rsidR="00F55CBF" w:rsidRPr="00E61C68" w:rsidRDefault="00F55CBF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5)معنای اراده تکوینی و تشریعی به ترتیب چیست؟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الف)در مقابل قضا و قدر الهی دیگر نمی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شود کاری کرد.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ب)خدا این چنین امر کرده در مقابل سرنوشت خدا باید صبر کرد.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ج)رضای خدا حق است حق همیشه در مصلحت است.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د)مشیت خدا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این است مشیت یعنی آ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ن  جهت کمال فرد.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6)پیامبر خطاب به حضرت علی(ع) فرمود : "انت وزیری " کلمه وزیر به چه معناست؟</w:t>
      </w:r>
    </w:p>
    <w:p w:rsidR="00B66A22" w:rsidRPr="00E61C68" w:rsidRDefault="00B66A22" w:rsidP="00CD0425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الف)کمک ده</w:t>
      </w:r>
      <w:r w:rsidR="00CD0425">
        <w:rPr>
          <w:rFonts w:cs="B Yekan" w:hint="cs"/>
          <w:b/>
          <w:bCs/>
          <w:sz w:val="24"/>
          <w:szCs w:val="24"/>
          <w:rtl/>
          <w:lang w:bidi="fa-IR"/>
        </w:rPr>
        <w:t>ن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ده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ب)معاون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ج)جانشین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د)خلیفه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7)در عبارت قرآنی مقصود از انصب چیست؟   &lt;&lt;فاذا</w:t>
      </w:r>
      <w:r w:rsidR="00CD0425">
        <w:rPr>
          <w:rFonts w:cs="B Yekan" w:hint="cs"/>
          <w:b/>
          <w:bCs/>
          <w:sz w:val="24"/>
          <w:szCs w:val="24"/>
          <w:rtl/>
          <w:lang w:bidi="fa-IR"/>
        </w:rPr>
        <w:t xml:space="preserve"> فر</w:t>
      </w:r>
      <w:r w:rsidR="00084B00">
        <w:rPr>
          <w:rFonts w:cs="B Yekan" w:hint="cs"/>
          <w:b/>
          <w:bCs/>
          <w:sz w:val="24"/>
          <w:szCs w:val="24"/>
          <w:rtl/>
          <w:lang w:bidi="fa-IR"/>
        </w:rPr>
        <w:t>غت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 فا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نصب والی ربک فارغب&gt;&gt;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الف)نصب حضرت هارون به وزارت حضرت موسی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ب)نصب حضرت علی به وزارت پیامبر(ص)</w:t>
      </w:r>
    </w:p>
    <w:p w:rsidR="00B66A22" w:rsidRPr="00E61C68" w:rsidRDefault="006752C1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>
        <w:rPr>
          <w:rFonts w:cs="B Yekan" w:hint="cs"/>
          <w:b/>
          <w:bCs/>
          <w:sz w:val="24"/>
          <w:szCs w:val="24"/>
          <w:rtl/>
          <w:lang w:bidi="fa-IR"/>
        </w:rPr>
        <w:t xml:space="preserve">ج)نصب حضرت سلیمان </w:t>
      </w:r>
      <w:r w:rsidR="00B66A22"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 به جانشین حضرت داوود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د)نصب حضرت داوود به پادشاهی بنی اسراییل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lastRenderedPageBreak/>
        <w:t>8)در سخنان حضرت زینب و زین العا</w:t>
      </w:r>
      <w:r w:rsidR="006752C1">
        <w:rPr>
          <w:rFonts w:cs="B Yekan" w:hint="cs"/>
          <w:b/>
          <w:bCs/>
          <w:sz w:val="24"/>
          <w:szCs w:val="24"/>
          <w:rtl/>
          <w:lang w:bidi="fa-IR"/>
        </w:rPr>
        <w:t xml:space="preserve"> 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بدین در مجلس ابن زیاد کدام معیار رسوایی نیست؟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الف)معیار رسوایی حقیقت جویی و حقیقت طلبی است.</w:t>
      </w:r>
    </w:p>
    <w:p w:rsidR="00B66A22" w:rsidRPr="00E61C68" w:rsidRDefault="00B66A22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ب)رسوا کسی است </w:t>
      </w:r>
      <w:r w:rsidR="006C6555" w:rsidRPr="00E61C68">
        <w:rPr>
          <w:rFonts w:cs="B Yekan" w:hint="cs"/>
          <w:b/>
          <w:bCs/>
          <w:sz w:val="24"/>
          <w:szCs w:val="24"/>
          <w:rtl/>
          <w:lang w:bidi="fa-IR"/>
        </w:rPr>
        <w:t>که ظلم و ستم میکند.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ج)رسوا کسی است که از حق منحرف الا نعبد الالله 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د)آن کسی که در جبه نظامی شکست میخورد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9)آخرین شهید صحنه کربلا قبل از امام ح</w:t>
      </w:r>
      <w:r w:rsidR="00E00C28">
        <w:rPr>
          <w:rFonts w:cs="B Yekan" w:hint="cs"/>
          <w:b/>
          <w:bCs/>
          <w:sz w:val="24"/>
          <w:szCs w:val="24"/>
          <w:rtl/>
          <w:lang w:bidi="fa-IR"/>
        </w:rPr>
        <w:t>س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ین (ع) کدام است؟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الف)قاسم بن حسین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ب)علی اصغر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ج)عبدالله بن حسن 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د)حضرت ابوالفضل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10)رابطه امر به معرو و نهی از منکر و نهضت حس</w:t>
      </w:r>
      <w:r w:rsidR="00E00C28">
        <w:rPr>
          <w:rFonts w:cs="B Yekan" w:hint="cs"/>
          <w:b/>
          <w:bCs/>
          <w:sz w:val="24"/>
          <w:szCs w:val="24"/>
          <w:rtl/>
          <w:lang w:bidi="fa-IR"/>
        </w:rPr>
        <w:t>ی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نی چیست؟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الف)نهضت حسینی به امر به معروف  و نهی از منکر ارزش دارد.</w:t>
      </w:r>
    </w:p>
    <w:p w:rsidR="006C6555" w:rsidRPr="00E61C68" w:rsidRDefault="006C6555" w:rsidP="00E00C28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ب)امر معروف و نهی از منکر به نهضت حسینی ارزش</w:t>
      </w:r>
      <w:r w:rsidR="00E00C28">
        <w:rPr>
          <w:rFonts w:cs="B Yekan" w:hint="cs"/>
          <w:b/>
          <w:bCs/>
          <w:sz w:val="24"/>
          <w:szCs w:val="24"/>
          <w:rtl/>
          <w:lang w:bidi="fa-IR"/>
        </w:rPr>
        <w:t xml:space="preserve"> دارد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ج)ارزش دهی متقابل دارند.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د)رابطه ای ندارند.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11)کدام از موارد زیر ، تحریف واقعه عاشورا نمیباشد؟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الف)کتاب روضه شهدا 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ب)تعزیه خوانی و شبیه سازی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ج)کتاب اسرار الشهاده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د)کتاب نفس المهموم</w:t>
      </w:r>
    </w:p>
    <w:p w:rsidR="006C6555" w:rsidRPr="00E61C68" w:rsidRDefault="006C6555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12)نقاط ضع</w:t>
      </w:r>
      <w:r w:rsidR="00E00C28">
        <w:rPr>
          <w:rFonts w:cs="B Yekan" w:hint="cs"/>
          <w:b/>
          <w:bCs/>
          <w:sz w:val="24"/>
          <w:szCs w:val="24"/>
          <w:rtl/>
          <w:lang w:bidi="fa-IR"/>
        </w:rPr>
        <w:t>ف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 مردم در مجالس ع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ز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 داری امام حسین چیست؟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lastRenderedPageBreak/>
        <w:t>الف)خواهان زیادی جمعیت در مجالس هستند.</w:t>
      </w:r>
    </w:p>
    <w:p w:rsidR="006C6555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ب)شور و واویلا به پا شدن است.</w:t>
      </w:r>
    </w:p>
    <w:p w:rsidR="006C6555" w:rsidRPr="00E61C68" w:rsidRDefault="006C6555" w:rsidP="00E00C28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ج)پرخاشگری در مجلس ع</w:t>
      </w:r>
      <w:r w:rsidR="00E00C28">
        <w:rPr>
          <w:rFonts w:cs="B Yekan" w:hint="cs"/>
          <w:b/>
          <w:bCs/>
          <w:sz w:val="24"/>
          <w:szCs w:val="24"/>
          <w:rtl/>
          <w:lang w:bidi="fa-IR"/>
        </w:rPr>
        <w:t>ز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 داری</w:t>
      </w:r>
    </w:p>
    <w:p w:rsidR="00F70869" w:rsidRPr="00E61C68" w:rsidRDefault="006C6555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</w:t>
      </w:r>
      <w:r w:rsidR="00F70869" w:rsidRPr="00E61C68">
        <w:rPr>
          <w:rFonts w:cs="B Yekan" w:hint="cs"/>
          <w:b/>
          <w:bCs/>
          <w:sz w:val="24"/>
          <w:szCs w:val="24"/>
          <w:rtl/>
          <w:lang w:bidi="fa-IR"/>
        </w:rPr>
        <w:t>انبوه جمعیت و به پا شدن شور و واویلا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13)فلسفه دستور ائمه اطهار در مورد زنده نگه داشتن  واقعه عاشورا چست؟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الف)به خاطر تسلی خاطر حضرت زهرا (س)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ب)به خاطر متاثر بودن در واقعه عاشورا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ج)به دلیل تربیت حسینی و اینکه پرتوی از روح حسین بن علی در روح ما بتابد.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د)به خاطر ظلم عظیم بنی امیه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14)داستان کربلا  چه نوع داستانی است؟</w:t>
      </w:r>
    </w:p>
    <w:p w:rsidR="00F70869" w:rsidRPr="00E61C68" w:rsidRDefault="00F70869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الف)نمایشگاهی است از عظمت و علو بشریت</w:t>
      </w:r>
    </w:p>
    <w:p w:rsidR="006C6555" w:rsidRPr="00E61C68" w:rsidRDefault="004760AE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ب)نمایشکاه معالی و مکارم انسانیت است.</w:t>
      </w:r>
    </w:p>
    <w:p w:rsidR="004760AE" w:rsidRPr="00E61C68" w:rsidRDefault="004760AE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ج)سراسر حماسه و عظمت و شجاعت و حق خواهی است.</w:t>
      </w:r>
    </w:p>
    <w:p w:rsidR="004760AE" w:rsidRPr="00E61C68" w:rsidRDefault="004760AE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</w:t>
      </w:r>
      <w:r w:rsidR="00E8633A" w:rsidRPr="00E61C68">
        <w:rPr>
          <w:rFonts w:cs="B Yekan" w:hint="cs"/>
          <w:b/>
          <w:bCs/>
          <w:sz w:val="24"/>
          <w:szCs w:val="24"/>
          <w:rtl/>
          <w:lang w:bidi="fa-IR"/>
        </w:rPr>
        <w:t>هم نمایشگاهی  از جنایت عظیم بشری و هم نمایشگاه  معالی و مکارم انسانیت.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15)در کدام یک از عبارتهای قرانی زیر مشخصات حماسه مقدس اورده شده است؟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الف)ان فرعون علا فی الارض و جعل اهلها شیا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ب)ولا یتخذ بعضا اربابا من دون الله 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ج)قل یا ایها الکتاب تعالو الی کلمه سواء بیننا الی و بینکم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د)ان ابراهیم کان امه قانتا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16)تحریف یعنی چه؟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الف)متمایل کردن یک  چیز از مسیر اصلی و وضع اصلی که داشته است.</w:t>
      </w:r>
    </w:p>
    <w:p w:rsidR="00E8633A" w:rsidRPr="00E61C68" w:rsidRDefault="00E8633A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lastRenderedPageBreak/>
        <w:t>ب)</w:t>
      </w:r>
      <w:r w:rsidR="007717CC" w:rsidRPr="00E61C68">
        <w:rPr>
          <w:rFonts w:cs="B Yekan" w:hint="cs"/>
          <w:b/>
          <w:bCs/>
          <w:sz w:val="24"/>
          <w:szCs w:val="24"/>
          <w:rtl/>
          <w:lang w:bidi="fa-IR"/>
        </w:rPr>
        <w:t>شرح دادن کلام برای دیگری است.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ج)تحریف نوعی نقل واقعه ی بزرگ است.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د)تحریف نوعی تغییر و تبدیل است.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17)اولین شرط تقدس یک نهضت چیست؟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الف)آن نهضت هدف  عالی داشته باشد.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ب)منظور و هدف آن نهضت کلی و نوعی انسانی باشد.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ج)منظور و هدف آن نهضت شخصی و فردی نباشد.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د)هدف نهضت کلی و بصیرت قوی و تک باشد.</w:t>
      </w:r>
    </w:p>
    <w:p w:rsidR="007717CC" w:rsidRPr="00E61C68" w:rsidRDefault="007717CC" w:rsidP="00B66A22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18)با توجه به فرموده شهید مطهری (رضوان الله تعالی) ، حسن و عیب ما مردم ایران چیست؟</w:t>
      </w:r>
    </w:p>
    <w:p w:rsidR="007717CC" w:rsidRPr="00E61C68" w:rsidRDefault="007717CC" w:rsidP="007717CC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الف) حسن این است که در مقابل حقیقت تعصب کمی داریم و عیب آن است که به حماسه ها و ارکان شخصیت خودمان زیاد پایبند نیستیم.</w:t>
      </w:r>
    </w:p>
    <w:p w:rsidR="007717CC" w:rsidRPr="00E61C68" w:rsidRDefault="007717CC" w:rsidP="007717CC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ب)حسن آن است که اگر با حقایقی برخورد کنیم آن را درک میکنیم وعیب آن است که با یک حرف پوچ شخصیت خود را از دست میدهیم.</w:t>
      </w:r>
    </w:p>
    <w:p w:rsidR="007717CC" w:rsidRPr="00E61C68" w:rsidRDefault="007717CC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ج)حسن این است که به شعارهای خودمان 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پ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ا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ی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بند هستیم و عیب آن است که حقایق را زود باور نمیکنیم.</w:t>
      </w:r>
    </w:p>
    <w:p w:rsidR="007717CC" w:rsidRPr="00E61C68" w:rsidRDefault="007717CC" w:rsidP="007717CC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د)حسن این است که تعصب زیادی داریم عیب این است به شعائر خود بی اعتنا هستیم.</w:t>
      </w:r>
    </w:p>
    <w:p w:rsidR="00E61C68" w:rsidRPr="00E61C68" w:rsidRDefault="00E61C68" w:rsidP="00E61C68">
      <w:pPr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E61C68">
        <w:rPr>
          <w:rFonts w:cs="B Yekan" w:hint="cs"/>
          <w:b/>
          <w:bCs/>
          <w:sz w:val="28"/>
          <w:szCs w:val="28"/>
          <w:rtl/>
          <w:lang w:bidi="fa-IR"/>
        </w:rPr>
        <w:t>سوالات تشریحی</w:t>
      </w:r>
    </w:p>
    <w:p w:rsidR="00E61C68" w:rsidRPr="00E61C68" w:rsidRDefault="00E61C68" w:rsidP="008B38D6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1)5 مورد از درسهای آموزنده قیام حسینی چ</w:t>
      </w:r>
      <w:r w:rsidR="008B38D6">
        <w:rPr>
          <w:rFonts w:cs="B Yekan" w:hint="cs"/>
          <w:b/>
          <w:bCs/>
          <w:sz w:val="24"/>
          <w:szCs w:val="24"/>
          <w:rtl/>
          <w:lang w:bidi="fa-IR"/>
        </w:rPr>
        <w:t>یس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ت؟</w:t>
      </w:r>
    </w:p>
    <w:p w:rsidR="00E61C68" w:rsidRPr="00E61C68" w:rsidRDefault="00E61C68" w:rsidP="00E61C68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2)مسولیت</w:t>
      </w:r>
      <w:r w:rsidR="00F12CD6">
        <w:rPr>
          <w:rFonts w:cs="B Yekan" w:hint="cs"/>
          <w:b/>
          <w:bCs/>
          <w:sz w:val="24"/>
          <w:szCs w:val="24"/>
          <w:rtl/>
          <w:lang w:bidi="fa-IR"/>
        </w:rPr>
        <w:t xml:space="preserve"> مردم</w:t>
      </w: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 xml:space="preserve"> در حادثه کربلا چیست؟</w:t>
      </w:r>
    </w:p>
    <w:p w:rsidR="00E61C68" w:rsidRDefault="00E61C68" w:rsidP="00E61C68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</w:p>
    <w:p w:rsidR="008B38D6" w:rsidRPr="00E61C68" w:rsidRDefault="008B38D6" w:rsidP="00E61C68">
      <w:pPr>
        <w:jc w:val="right"/>
        <w:rPr>
          <w:rFonts w:cs="B Yekan"/>
          <w:b/>
          <w:bCs/>
          <w:sz w:val="24"/>
          <w:szCs w:val="24"/>
          <w:rtl/>
          <w:lang w:bidi="fa-IR"/>
        </w:rPr>
      </w:pPr>
    </w:p>
    <w:p w:rsidR="00E61C68" w:rsidRPr="00E61C68" w:rsidRDefault="00E61C68" w:rsidP="00E61C68">
      <w:pPr>
        <w:jc w:val="center"/>
        <w:rPr>
          <w:rFonts w:cs="B Yekan"/>
          <w:b/>
          <w:bCs/>
          <w:sz w:val="24"/>
          <w:szCs w:val="24"/>
          <w:rtl/>
          <w:lang w:bidi="fa-IR"/>
        </w:rPr>
      </w:pPr>
      <w:r w:rsidRPr="00E61C68">
        <w:rPr>
          <w:rFonts w:cs="B Yekan" w:hint="cs"/>
          <w:b/>
          <w:bCs/>
          <w:sz w:val="24"/>
          <w:szCs w:val="24"/>
          <w:rtl/>
          <w:lang w:bidi="fa-IR"/>
        </w:rPr>
        <w:t>با آرزوی توفیق الهی</w:t>
      </w:r>
    </w:p>
    <w:sectPr w:rsidR="00E61C68" w:rsidRPr="00E61C68" w:rsidSect="00CD0425">
      <w:pgSz w:w="12240" w:h="15840"/>
      <w:pgMar w:top="1440" w:right="1440" w:bottom="1440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0486"/>
    <w:rsid w:val="00004011"/>
    <w:rsid w:val="000604D2"/>
    <w:rsid w:val="00084B00"/>
    <w:rsid w:val="000A1299"/>
    <w:rsid w:val="000C163A"/>
    <w:rsid w:val="004760AE"/>
    <w:rsid w:val="00580486"/>
    <w:rsid w:val="006752C1"/>
    <w:rsid w:val="006C6555"/>
    <w:rsid w:val="007717CC"/>
    <w:rsid w:val="00800F9A"/>
    <w:rsid w:val="008960B5"/>
    <w:rsid w:val="008B38D6"/>
    <w:rsid w:val="008E6F09"/>
    <w:rsid w:val="00A53313"/>
    <w:rsid w:val="00AE4F2E"/>
    <w:rsid w:val="00B66A22"/>
    <w:rsid w:val="00CD0425"/>
    <w:rsid w:val="00DD6FB5"/>
    <w:rsid w:val="00DF5AB0"/>
    <w:rsid w:val="00E00C28"/>
    <w:rsid w:val="00E2127B"/>
    <w:rsid w:val="00E61C68"/>
    <w:rsid w:val="00E63017"/>
    <w:rsid w:val="00E8633A"/>
    <w:rsid w:val="00EA4346"/>
    <w:rsid w:val="00F12CD6"/>
    <w:rsid w:val="00F55CBF"/>
    <w:rsid w:val="00F70869"/>
    <w:rsid w:val="00F8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gheysari</cp:lastModifiedBy>
  <cp:revision>13</cp:revision>
  <dcterms:created xsi:type="dcterms:W3CDTF">2015-11-22T06:51:00Z</dcterms:created>
  <dcterms:modified xsi:type="dcterms:W3CDTF">2015-11-24T11:27:00Z</dcterms:modified>
</cp:coreProperties>
</file>